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B4C96" w14:textId="43B54C71" w:rsidR="004E7CC2" w:rsidRPr="00484306" w:rsidRDefault="00867CCF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Henry W. Grady HS</w:t>
      </w:r>
    </w:p>
    <w:p w14:paraId="59265A06" w14:textId="229CF8A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A1163F">
        <w:rPr>
          <w:rFonts w:cs="Arial"/>
          <w:b/>
          <w:color w:val="0083A9" w:themeColor="accent1"/>
          <w:sz w:val="28"/>
          <w:szCs w:val="28"/>
        </w:rPr>
        <w:t>February 25, 2019</w:t>
      </w:r>
    </w:p>
    <w:p w14:paraId="2F587AC9" w14:textId="10B41E73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867CCF">
        <w:rPr>
          <w:rFonts w:cs="Arial"/>
          <w:b/>
          <w:color w:val="0083A9" w:themeColor="accent1"/>
          <w:sz w:val="28"/>
          <w:szCs w:val="28"/>
        </w:rPr>
        <w:t>4:00pm</w:t>
      </w:r>
    </w:p>
    <w:p w14:paraId="26C5991F" w14:textId="59BBFABD" w:rsidR="004E7CC2" w:rsidRDefault="004E7CC2" w:rsidP="004E7CC2">
      <w:pPr>
        <w:spacing w:after="0"/>
        <w:jc w:val="center"/>
        <w:rPr>
          <w:rFonts w:cs="Arial"/>
          <w:b/>
          <w:color w:val="0083A9" w:themeColor="accent1"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A1163F">
        <w:rPr>
          <w:rFonts w:cs="Arial"/>
          <w:b/>
          <w:color w:val="0083A9" w:themeColor="accent1"/>
          <w:sz w:val="28"/>
          <w:szCs w:val="28"/>
        </w:rPr>
        <w:t>Interactive Computer Lab</w:t>
      </w:r>
    </w:p>
    <w:p w14:paraId="1B8EF895" w14:textId="77777777" w:rsidR="00A1163F" w:rsidRPr="0024684D" w:rsidRDefault="00A1163F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30919DB8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72EE6A2A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</w:p>
    <w:p w14:paraId="75A19D3B" w14:textId="38F0F159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DB2510">
        <w:rPr>
          <w:rFonts w:cs="Arial"/>
          <w:b/>
          <w:sz w:val="24"/>
          <w:szCs w:val="24"/>
        </w:rPr>
        <w:t xml:space="preserve"> </w:t>
      </w:r>
    </w:p>
    <w:p w14:paraId="09DAD0C6" w14:textId="27B86709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3E2A9988" w14:textId="156121C4" w:rsidR="00484306" w:rsidRDefault="00484306" w:rsidP="0048430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Discussion Item 1</w:t>
      </w:r>
      <w:r w:rsidR="008C5487">
        <w:rPr>
          <w:rFonts w:cs="Arial"/>
          <w:sz w:val="24"/>
          <w:szCs w:val="24"/>
        </w:rPr>
        <w:t>:</w:t>
      </w:r>
      <w:r w:rsidR="00A1163F">
        <w:rPr>
          <w:rFonts w:cs="Arial"/>
          <w:sz w:val="24"/>
          <w:szCs w:val="24"/>
        </w:rPr>
        <w:t xml:space="preserve"> Gifted allocation</w:t>
      </w:r>
      <w:bookmarkStart w:id="0" w:name="_GoBack"/>
      <w:bookmarkEnd w:id="0"/>
    </w:p>
    <w:p w14:paraId="7A3A96A7" w14:textId="2E0BFA20" w:rsidR="008C5487" w:rsidRDefault="008C548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>
        <w:rPr>
          <w:rFonts w:cs="Arial"/>
          <w:b/>
          <w:sz w:val="24"/>
          <w:szCs w:val="24"/>
        </w:rPr>
        <w:t>2</w:t>
      </w:r>
      <w:r>
        <w:rPr>
          <w:rFonts w:cs="Arial"/>
          <w:sz w:val="24"/>
          <w:szCs w:val="24"/>
        </w:rPr>
        <w:t>:</w:t>
      </w:r>
      <w:r w:rsidR="00A1163F">
        <w:rPr>
          <w:rFonts w:cs="Arial"/>
          <w:sz w:val="24"/>
          <w:szCs w:val="24"/>
        </w:rPr>
        <w:t xml:space="preserve"> 2019-2020 Grady HS Budget</w:t>
      </w:r>
    </w:p>
    <w:p w14:paraId="5B463676" w14:textId="1575A10A" w:rsidR="00DB2510" w:rsidRDefault="00DB251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3</w:t>
      </w:r>
      <w:r w:rsidRPr="00DB2510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</w:p>
    <w:p w14:paraId="4627C1FF" w14:textId="7A276F3A" w:rsidR="00DB2510" w:rsidRPr="008C5487" w:rsidRDefault="00DB2510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4</w:t>
      </w:r>
      <w:r w:rsidRPr="00DB2510">
        <w:rPr>
          <w:rFonts w:cs="Arial"/>
          <w:sz w:val="24"/>
          <w:szCs w:val="24"/>
        </w:rPr>
        <w:t>:</w:t>
      </w:r>
      <w:r w:rsidR="00A1163F">
        <w:rPr>
          <w:rFonts w:cs="Arial"/>
          <w:sz w:val="24"/>
          <w:szCs w:val="24"/>
        </w:rPr>
        <w:t xml:space="preserve"> </w:t>
      </w:r>
    </w:p>
    <w:p w14:paraId="49BFC455" w14:textId="768C0B26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01884286" w14:textId="2A5BDF33" w:rsidR="004F19E6" w:rsidRP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</w:p>
    <w:p w14:paraId="475A3DAA" w14:textId="673460DB" w:rsidR="004F19E6" w:rsidRPr="00AA6725" w:rsidRDefault="00AA6725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2: </w:t>
      </w:r>
    </w:p>
    <w:p w14:paraId="7D87096B" w14:textId="03FF3D1F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71D877FE" w14:textId="46302476" w:rsidR="000D3C99" w:rsidRDefault="000D3C99" w:rsidP="000D3C99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Reminder for non-APS members to reset APS email password</w:t>
      </w:r>
    </w:p>
    <w:p w14:paraId="300076E4" w14:textId="1A740B61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A5B53" w14:textId="77777777" w:rsidR="00AC790B" w:rsidRDefault="00AC790B" w:rsidP="00333C97">
      <w:pPr>
        <w:spacing w:after="0" w:line="240" w:lineRule="auto"/>
      </w:pPr>
      <w:r>
        <w:separator/>
      </w:r>
    </w:p>
  </w:endnote>
  <w:endnote w:type="continuationSeparator" w:id="0">
    <w:p w14:paraId="13421539" w14:textId="77777777" w:rsidR="00AC790B" w:rsidRDefault="00AC790B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13B90898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A1163F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="00A1163F">
              <w:rPr>
                <w:b/>
                <w:bCs/>
                <w:noProof/>
                <w:sz w:val="18"/>
                <w:szCs w:val="18"/>
              </w:rPr>
              <w:t>1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56C87BAB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1163F">
      <w:rPr>
        <w:noProof/>
        <w:sz w:val="18"/>
        <w:szCs w:val="18"/>
      </w:rPr>
      <w:t>2/25/2019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22FD2" w14:textId="77777777" w:rsidR="00AC790B" w:rsidRDefault="00AC790B" w:rsidP="00333C97">
      <w:pPr>
        <w:spacing w:after="0" w:line="240" w:lineRule="auto"/>
      </w:pPr>
      <w:r>
        <w:separator/>
      </w:r>
    </w:p>
  </w:footnote>
  <w:footnote w:type="continuationSeparator" w:id="0">
    <w:p w14:paraId="285738A8" w14:textId="77777777" w:rsidR="00AC790B" w:rsidRDefault="00AC790B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97"/>
    <w:rsid w:val="000D3C99"/>
    <w:rsid w:val="00111306"/>
    <w:rsid w:val="0024684D"/>
    <w:rsid w:val="0028194E"/>
    <w:rsid w:val="002E661E"/>
    <w:rsid w:val="00333C97"/>
    <w:rsid w:val="003E65FF"/>
    <w:rsid w:val="00484306"/>
    <w:rsid w:val="004D337E"/>
    <w:rsid w:val="004E7CC2"/>
    <w:rsid w:val="004F19E6"/>
    <w:rsid w:val="006E7802"/>
    <w:rsid w:val="00867CCF"/>
    <w:rsid w:val="008B6D9B"/>
    <w:rsid w:val="008C5487"/>
    <w:rsid w:val="009A3327"/>
    <w:rsid w:val="00A1163F"/>
    <w:rsid w:val="00A27156"/>
    <w:rsid w:val="00AA6725"/>
    <w:rsid w:val="00AC790B"/>
    <w:rsid w:val="00B41C25"/>
    <w:rsid w:val="00B4244D"/>
    <w:rsid w:val="00BE66AD"/>
    <w:rsid w:val="00CC08A3"/>
    <w:rsid w:val="00CF28C4"/>
    <w:rsid w:val="00DB2510"/>
    <w:rsid w:val="00E17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6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7" ma:contentTypeDescription="Create a new document." ma:contentTypeScope="" ma:versionID="caa68c24285ded56b5ed5b9c7f5875b7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94e1ed0e9015fcdbb98b45fe0979176a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946E58-5C36-446B-9A98-7EFACA0D5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Herrera, Mario</cp:lastModifiedBy>
  <cp:revision>2</cp:revision>
  <cp:lastPrinted>2018-10-16T19:37:00Z</cp:lastPrinted>
  <dcterms:created xsi:type="dcterms:W3CDTF">2019-02-25T19:45:00Z</dcterms:created>
  <dcterms:modified xsi:type="dcterms:W3CDTF">2019-02-25T19:45:00Z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